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94" w:rsidRPr="00E70E94" w:rsidRDefault="00E70E94" w:rsidP="00E70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Утверждён:</w:t>
      </w:r>
    </w:p>
    <w:p w:rsidR="00E70E94" w:rsidRDefault="00E70E94" w:rsidP="00E70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</w:p>
    <w:p w:rsidR="00E70E94" w:rsidRDefault="00E70E94" w:rsidP="00E70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«НСШ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0E94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им.М.П.Прокопьева</w:t>
      </w:r>
      <w:proofErr w:type="spellEnd"/>
      <w:r w:rsidRPr="00E70E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0E94" w:rsidRPr="00E70E94" w:rsidRDefault="00E70E94" w:rsidP="00E70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_____________Данилов Н.Н.</w:t>
      </w:r>
    </w:p>
    <w:p w:rsidR="00E70E94" w:rsidRDefault="00E70E94" w:rsidP="00CF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5"/>
          <w:szCs w:val="55"/>
          <w:lang w:eastAsia="ru-RU"/>
        </w:rPr>
      </w:pPr>
      <w:bookmarkStart w:id="0" w:name="_GoBack"/>
      <w:bookmarkEnd w:id="0"/>
    </w:p>
    <w:p w:rsidR="00CF522C" w:rsidRPr="00CF522C" w:rsidRDefault="00CF522C" w:rsidP="00CF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5"/>
          <w:szCs w:val="55"/>
          <w:lang w:eastAsia="ru-RU"/>
        </w:rPr>
      </w:pPr>
      <w:r w:rsidRPr="00CF522C">
        <w:rPr>
          <w:rFonts w:ascii="Times New Roman" w:eastAsia="Times New Roman" w:hAnsi="Times New Roman" w:cs="Times New Roman"/>
          <w:b/>
          <w:sz w:val="55"/>
          <w:szCs w:val="55"/>
          <w:lang w:eastAsia="ru-RU"/>
        </w:rPr>
        <w:t>График работы</w:t>
      </w:r>
    </w:p>
    <w:p w:rsidR="00CF522C" w:rsidRPr="00CF522C" w:rsidRDefault="00CF522C" w:rsidP="00CF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5"/>
          <w:szCs w:val="55"/>
          <w:lang w:eastAsia="ru-RU"/>
        </w:rPr>
      </w:pPr>
      <w:r w:rsidRPr="00CF522C">
        <w:rPr>
          <w:rFonts w:ascii="Times New Roman" w:eastAsia="Times New Roman" w:hAnsi="Times New Roman" w:cs="Times New Roman"/>
          <w:b/>
          <w:sz w:val="55"/>
          <w:szCs w:val="55"/>
          <w:lang w:eastAsia="ru-RU"/>
        </w:rPr>
        <w:t>спортивной игровой площадки «Здравая поляна»</w:t>
      </w:r>
    </w:p>
    <w:p w:rsidR="00CF522C" w:rsidRDefault="00CF522C" w:rsidP="00CF522C">
      <w:pPr>
        <w:spacing w:after="0" w:line="240" w:lineRule="auto"/>
        <w:rPr>
          <w:rFonts w:ascii="Arial" w:eastAsia="Times New Roman" w:hAnsi="Arial" w:cs="Arial"/>
          <w:sz w:val="55"/>
          <w:szCs w:val="55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972"/>
        <w:gridCol w:w="1711"/>
        <w:gridCol w:w="1890"/>
        <w:gridCol w:w="2404"/>
      </w:tblGrid>
      <w:tr w:rsidR="00CF522C" w:rsidTr="00CF522C">
        <w:tc>
          <w:tcPr>
            <w:tcW w:w="53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7.30-7.40;</w:t>
            </w:r>
          </w:p>
          <w:p w:rsidR="00CF522C" w:rsidRDefault="00E70E94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9.40-9.50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60903" w:rsidRDefault="00E70E94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10.35-10.4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60903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B60903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22C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классы</w:t>
            </w:r>
            <w:r w:rsidR="00CF5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1,2 классов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7.30-7.40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F522C" w:rsidRDefault="00E70E94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9.40-9.50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60903" w:rsidRPr="00CF522C" w:rsidRDefault="00E70E94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10.35-10.4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B60903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0903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3,4  классов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14.15-14.30</w:t>
            </w:r>
          </w:p>
          <w:p w:rsidR="00B60903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0903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0903" w:rsidRPr="00CF522C" w:rsidRDefault="00E70E94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10.35-10.4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Сабанчино</w:t>
            </w:r>
            <w:proofErr w:type="spellEnd"/>
          </w:p>
          <w:p w:rsidR="00B60903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Сопровождающие автобуса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14.15-14.30</w:t>
            </w: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с.</w:t>
            </w:r>
            <w:r w:rsidR="00B60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Каенсар</w:t>
            </w:r>
            <w:proofErr w:type="spellEnd"/>
          </w:p>
        </w:tc>
        <w:tc>
          <w:tcPr>
            <w:tcW w:w="1915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Сопровождающие</w:t>
            </w:r>
          </w:p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автобуса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алдыкня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Иштуган</w:t>
            </w:r>
            <w:proofErr w:type="spellEnd"/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Сопровождающие автобуса</w:t>
            </w:r>
          </w:p>
        </w:tc>
      </w:tr>
      <w:tr w:rsid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914" w:type="dxa"/>
          </w:tcPr>
          <w:p w:rsidR="00CF522C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1914" w:type="dxa"/>
          </w:tcPr>
          <w:p w:rsidR="00CF522C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Кузмесь</w:t>
            </w:r>
            <w:proofErr w:type="spellEnd"/>
          </w:p>
        </w:tc>
        <w:tc>
          <w:tcPr>
            <w:tcW w:w="1915" w:type="dxa"/>
          </w:tcPr>
          <w:p w:rsidR="00CF522C" w:rsidRPr="00CF522C" w:rsidRDefault="00B60903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Сопровождающие автобуса</w:t>
            </w:r>
          </w:p>
        </w:tc>
      </w:tr>
      <w:tr w:rsidR="00CF522C" w:rsidRPr="00CF522C" w:rsidTr="00CF522C">
        <w:tc>
          <w:tcPr>
            <w:tcW w:w="53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4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8.00-16.00</w:t>
            </w:r>
          </w:p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16.00-20.00</w:t>
            </w:r>
          </w:p>
        </w:tc>
        <w:tc>
          <w:tcPr>
            <w:tcW w:w="1914" w:type="dxa"/>
          </w:tcPr>
          <w:p w:rsid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дошкольного и школьного возраста</w:t>
            </w:r>
          </w:p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Взрослое население</w:t>
            </w:r>
          </w:p>
        </w:tc>
        <w:tc>
          <w:tcPr>
            <w:tcW w:w="1915" w:type="dxa"/>
          </w:tcPr>
          <w:p w:rsidR="00CF522C" w:rsidRPr="00CF522C" w:rsidRDefault="00CF522C" w:rsidP="00CF52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</w:tbl>
    <w:p w:rsidR="00CF522C" w:rsidRPr="00CF522C" w:rsidRDefault="00CF522C" w:rsidP="00CF52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22C" w:rsidRPr="00CF522C" w:rsidRDefault="00CF522C" w:rsidP="00CF522C">
      <w:pPr>
        <w:spacing w:after="0" w:line="240" w:lineRule="auto"/>
        <w:rPr>
          <w:rFonts w:ascii="Arial" w:eastAsia="Times New Roman" w:hAnsi="Arial" w:cs="Arial"/>
          <w:sz w:val="55"/>
          <w:szCs w:val="55"/>
          <w:lang w:eastAsia="ru-RU"/>
        </w:rPr>
      </w:pPr>
      <w:r>
        <w:rPr>
          <w:rFonts w:ascii="Arial" w:eastAsia="Times New Roman" w:hAnsi="Arial" w:cs="Arial"/>
          <w:sz w:val="55"/>
          <w:szCs w:val="55"/>
          <w:lang w:eastAsia="ru-RU"/>
        </w:rPr>
        <w:t xml:space="preserve"> </w:t>
      </w:r>
    </w:p>
    <w:p w:rsidR="00CF522C" w:rsidRPr="00CF522C" w:rsidRDefault="00B60903" w:rsidP="00CF522C">
      <w:pPr>
        <w:spacing w:after="0" w:line="240" w:lineRule="auto"/>
        <w:rPr>
          <w:rFonts w:ascii="Arial" w:eastAsia="Times New Roman" w:hAnsi="Arial" w:cs="Arial"/>
          <w:sz w:val="55"/>
          <w:szCs w:val="55"/>
          <w:lang w:eastAsia="ru-RU"/>
        </w:rPr>
      </w:pPr>
      <w:r>
        <w:rPr>
          <w:rFonts w:ascii="Arial" w:eastAsia="Times New Roman" w:hAnsi="Arial" w:cs="Arial"/>
          <w:sz w:val="55"/>
          <w:szCs w:val="55"/>
          <w:lang w:eastAsia="ru-RU"/>
        </w:rPr>
        <w:lastRenderedPageBreak/>
        <w:t xml:space="preserve"> </w:t>
      </w:r>
    </w:p>
    <w:p w:rsidR="00D86415" w:rsidRDefault="00D86415"/>
    <w:sectPr w:rsidR="00D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2C"/>
    <w:rsid w:val="008D5ACD"/>
    <w:rsid w:val="00B60903"/>
    <w:rsid w:val="00CF522C"/>
    <w:rsid w:val="00D86415"/>
    <w:rsid w:val="00E70E94"/>
    <w:rsid w:val="00F0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E46"/>
    <w:pPr>
      <w:spacing w:after="0" w:line="240" w:lineRule="auto"/>
    </w:pPr>
  </w:style>
  <w:style w:type="table" w:styleId="a4">
    <w:name w:val="Table Grid"/>
    <w:basedOn w:val="a1"/>
    <w:uiPriority w:val="59"/>
    <w:rsid w:val="00CF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E46"/>
    <w:pPr>
      <w:spacing w:after="0" w:line="240" w:lineRule="auto"/>
    </w:pPr>
  </w:style>
  <w:style w:type="table" w:styleId="a4">
    <w:name w:val="Table Grid"/>
    <w:basedOn w:val="a1"/>
    <w:uiPriority w:val="59"/>
    <w:rsid w:val="00CF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Пионерская</dc:creator>
  <cp:lastModifiedBy>mlk2009</cp:lastModifiedBy>
  <cp:revision>2</cp:revision>
  <cp:lastPrinted>2018-11-28T09:23:00Z</cp:lastPrinted>
  <dcterms:created xsi:type="dcterms:W3CDTF">2018-11-28T11:10:00Z</dcterms:created>
  <dcterms:modified xsi:type="dcterms:W3CDTF">2018-11-28T11:10:00Z</dcterms:modified>
</cp:coreProperties>
</file>